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0"/>
        <w:gridCol w:w="5645"/>
        <w:gridCol w:w="2291"/>
      </w:tblGrid>
      <w:tr w:rsidR="001E17E1" w:rsidTr="001E17E1">
        <w:tc>
          <w:tcPr>
            <w:tcW w:w="3259" w:type="dxa"/>
            <w:vAlign w:val="center"/>
          </w:tcPr>
          <w:p w:rsidR="001E17E1" w:rsidRDefault="001E17E1" w:rsidP="001E17E1">
            <w:pPr>
              <w:jc w:val="center"/>
            </w:pPr>
            <w:r>
              <w:rPr>
                <w:noProof/>
                <w:sz w:val="24"/>
                <w:szCs w:val="24"/>
                <w:lang w:eastAsia="it-IT"/>
              </w:rPr>
              <w:drawing>
                <wp:inline distT="0" distB="0" distL="0" distR="0" wp14:anchorId="2B7CFDE5" wp14:editId="7524FD79">
                  <wp:extent cx="943200" cy="702000"/>
                  <wp:effectExtent l="0" t="0" r="0" b="3175"/>
                  <wp:docPr id="2" name="Immagine 2" descr="D:\Users\MI12199\Desktop\lav\PNSD\Convegno PNSD 2015\logo_scuola_digital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Users\MI12199\Desktop\lav\PNSD\Convegno PNSD 2015\logo_scuola_digital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200" cy="70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vAlign w:val="center"/>
          </w:tcPr>
          <w:p w:rsidR="001E17E1" w:rsidRDefault="001E17E1" w:rsidP="001E17E1">
            <w:pPr>
              <w:jc w:val="center"/>
            </w:pPr>
            <w:r w:rsidRPr="0042642F">
              <w:rPr>
                <w:rFonts w:ascii="OCR A Extended" w:hAnsi="OCR A Extended"/>
                <w:spacing w:val="60"/>
                <w:sz w:val="40"/>
                <w:szCs w:val="40"/>
                <w14:glow w14:rad="45504">
                  <w14:schemeClr w14:val="accent1">
                    <w14:alpha w14:val="65000"/>
                    <w14:satMod w14:val="220000"/>
                  </w14:schemeClr>
                </w14:glow>
                <w14:textOutline w14:w="3175" w14:cap="flat" w14:cmpd="sng" w14:algn="ctr">
                  <w14:solidFill>
                    <w14:schemeClr w14:val="tx2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10000">
                        <w14:schemeClr w14:val="accent1">
                          <w14:tint w14:val="83000"/>
                          <w14:shade w14:val="100000"/>
                          <w14:satMod w14:val="200000"/>
                        </w14:schemeClr>
                      </w14:gs>
                      <w14:gs w14:pos="75000">
                        <w14:schemeClr w14:val="accent1">
                          <w14:tint w14:val="100000"/>
                          <w14:shade w14:val="50000"/>
                          <w14:satMod w14:val="1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#</w:t>
            </w:r>
            <w:proofErr w:type="spellStart"/>
            <w:r w:rsidRPr="0042642F">
              <w:rPr>
                <w:rFonts w:ascii="OCR A Extended" w:hAnsi="OCR A Extended"/>
                <w:spacing w:val="60"/>
                <w:sz w:val="40"/>
                <w:szCs w:val="40"/>
                <w14:glow w14:rad="45504">
                  <w14:schemeClr w14:val="accent1">
                    <w14:alpha w14:val="65000"/>
                    <w14:satMod w14:val="220000"/>
                  </w14:schemeClr>
                </w14:glow>
                <w14:textOutline w14:w="3175" w14:cap="flat" w14:cmpd="sng" w14:algn="ctr">
                  <w14:solidFill>
                    <w14:schemeClr w14:val="tx2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10000">
                        <w14:schemeClr w14:val="accent1">
                          <w14:tint w14:val="83000"/>
                          <w14:shade w14:val="100000"/>
                          <w14:satMod w14:val="200000"/>
                        </w14:schemeClr>
                      </w14:gs>
                      <w14:gs w14:pos="75000">
                        <w14:schemeClr w14:val="accent1">
                          <w14:tint w14:val="100000"/>
                          <w14:shade w14:val="50000"/>
                          <w14:satMod w14:val="1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digiscuolasicilia</w:t>
            </w:r>
            <w:proofErr w:type="spellEnd"/>
          </w:p>
        </w:tc>
        <w:tc>
          <w:tcPr>
            <w:tcW w:w="3260" w:type="dxa"/>
            <w:vAlign w:val="center"/>
          </w:tcPr>
          <w:p w:rsidR="001E17E1" w:rsidRDefault="001E17E1" w:rsidP="001E17E1">
            <w:pPr>
              <w:jc w:val="center"/>
            </w:pPr>
            <w:r>
              <w:rPr>
                <w:b/>
                <w:i/>
                <w:noProof/>
                <w:sz w:val="20"/>
                <w:lang w:eastAsia="it-IT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1270</wp:posOffset>
                  </wp:positionV>
                  <wp:extent cx="1234440" cy="719455"/>
                  <wp:effectExtent l="0" t="0" r="3810" b="4445"/>
                  <wp:wrapTopAndBottom/>
                  <wp:docPr id="4" name="Immagine 4" descr="LOGO_USR_SICILIA_DEF_COLORE-no_c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LOGO_USR_SICILIA_DEF_COLORE-no_c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440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1E17E1" w:rsidRDefault="001E17E1"/>
    <w:p w:rsidR="000F6565" w:rsidRPr="000F6565" w:rsidRDefault="0074158B" w:rsidP="009D7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 w:right="-143"/>
        <w:jc w:val="center"/>
        <w:rPr>
          <w:sz w:val="24"/>
          <w:szCs w:val="24"/>
        </w:rPr>
      </w:pPr>
      <w:r w:rsidRPr="0074158B">
        <w:rPr>
          <w:b/>
          <w:sz w:val="28"/>
          <w:szCs w:val="28"/>
        </w:rPr>
        <w:t>Il Piano Nazionale Scuola Digitale</w:t>
      </w:r>
      <w:r w:rsidR="00491B8F">
        <w:rPr>
          <w:b/>
          <w:sz w:val="28"/>
          <w:szCs w:val="28"/>
        </w:rPr>
        <w:t xml:space="preserve"> (PNSD)</w:t>
      </w:r>
      <w:r w:rsidRPr="0074158B">
        <w:rPr>
          <w:b/>
          <w:sz w:val="28"/>
          <w:szCs w:val="28"/>
        </w:rPr>
        <w:t xml:space="preserve">, l’innovazione </w:t>
      </w:r>
      <w:r w:rsidR="00662C65">
        <w:rPr>
          <w:b/>
          <w:sz w:val="28"/>
          <w:szCs w:val="28"/>
        </w:rPr>
        <w:t>in S</w:t>
      </w:r>
      <w:r w:rsidRPr="0074158B">
        <w:rPr>
          <w:b/>
          <w:sz w:val="28"/>
          <w:szCs w:val="28"/>
        </w:rPr>
        <w:t>icilia</w:t>
      </w:r>
      <w:r w:rsidR="009D705F">
        <w:rPr>
          <w:b/>
          <w:sz w:val="28"/>
          <w:szCs w:val="28"/>
        </w:rPr>
        <w:br/>
      </w:r>
      <w:r w:rsidR="00B37036" w:rsidRPr="00B37036">
        <w:rPr>
          <w:b/>
          <w:sz w:val="24"/>
          <w:szCs w:val="24"/>
        </w:rPr>
        <w:t xml:space="preserve">Palermo </w:t>
      </w:r>
      <w:r w:rsidR="000F6565" w:rsidRPr="00B3703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9 dicembre</w:t>
      </w:r>
      <w:r w:rsidR="000F6565" w:rsidRPr="00B37036">
        <w:rPr>
          <w:b/>
          <w:sz w:val="24"/>
          <w:szCs w:val="24"/>
        </w:rPr>
        <w:t xml:space="preserve"> 2015</w:t>
      </w:r>
      <w:r w:rsidR="00CA4BCF">
        <w:rPr>
          <w:sz w:val="24"/>
          <w:szCs w:val="24"/>
        </w:rPr>
        <w:br/>
      </w:r>
      <w:r>
        <w:rPr>
          <w:sz w:val="24"/>
          <w:szCs w:val="24"/>
        </w:rPr>
        <w:t xml:space="preserve">Istituto Tecnico Settore Tecnologico Vittorio Emanuele III - </w:t>
      </w:r>
      <w:r w:rsidRPr="0074158B">
        <w:rPr>
          <w:sz w:val="24"/>
          <w:szCs w:val="24"/>
        </w:rPr>
        <w:t>Via Duca della Verdura, 48 - Palermo</w:t>
      </w:r>
    </w:p>
    <w:p w:rsidR="00A2045F" w:rsidRDefault="00A2045F" w:rsidP="00CA4BCF">
      <w:pPr>
        <w:spacing w:after="0"/>
        <w:rPr>
          <w:b/>
          <w:sz w:val="16"/>
          <w:szCs w:val="16"/>
        </w:rPr>
      </w:pPr>
    </w:p>
    <w:p w:rsidR="00A37A77" w:rsidRDefault="00A37A77" w:rsidP="00CA4BCF">
      <w:pPr>
        <w:spacing w:after="0"/>
        <w:rPr>
          <w:b/>
          <w:sz w:val="16"/>
          <w:szCs w:val="16"/>
        </w:rPr>
      </w:pPr>
    </w:p>
    <w:p w:rsidR="00A37A77" w:rsidRDefault="00A37A77" w:rsidP="00CA4BCF">
      <w:pPr>
        <w:spacing w:after="0"/>
        <w:rPr>
          <w:b/>
          <w:sz w:val="16"/>
          <w:szCs w:val="16"/>
        </w:rPr>
      </w:pPr>
    </w:p>
    <w:p w:rsidR="00A37A77" w:rsidRDefault="00A37A77" w:rsidP="00CA4BCF">
      <w:pPr>
        <w:spacing w:after="0"/>
        <w:rPr>
          <w:b/>
          <w:sz w:val="16"/>
          <w:szCs w:val="16"/>
        </w:rPr>
      </w:pPr>
    </w:p>
    <w:p w:rsidR="00A37A77" w:rsidRDefault="00A37A77" w:rsidP="00CA4BCF">
      <w:pPr>
        <w:spacing w:after="0"/>
        <w:rPr>
          <w:b/>
          <w:sz w:val="16"/>
          <w:szCs w:val="16"/>
        </w:rPr>
      </w:pPr>
    </w:p>
    <w:p w:rsidR="00A37A77" w:rsidRDefault="00A37A77" w:rsidP="00CA4BCF">
      <w:pPr>
        <w:spacing w:after="0"/>
        <w:rPr>
          <w:b/>
          <w:sz w:val="16"/>
          <w:szCs w:val="16"/>
        </w:rPr>
      </w:pPr>
    </w:p>
    <w:p w:rsidR="00A37A77" w:rsidRDefault="00A37A77" w:rsidP="00CA4BCF">
      <w:pPr>
        <w:spacing w:after="0"/>
        <w:rPr>
          <w:b/>
          <w:sz w:val="16"/>
          <w:szCs w:val="16"/>
        </w:rPr>
      </w:pPr>
    </w:p>
    <w:p w:rsidR="00A37A77" w:rsidRDefault="00A37A77" w:rsidP="00A37A77">
      <w:pPr>
        <w:spacing w:line="480" w:lineRule="auto"/>
      </w:pPr>
      <w:r>
        <w:t xml:space="preserve">Il / la </w:t>
      </w:r>
      <w:proofErr w:type="spellStart"/>
      <w:r>
        <w:t>sottoscritt</w:t>
      </w:r>
      <w:proofErr w:type="spellEnd"/>
      <w:r>
        <w:t xml:space="preserve"> ___  ______________________________________________________________________</w:t>
      </w:r>
    </w:p>
    <w:p w:rsidR="00A37A77" w:rsidRDefault="00A37A77" w:rsidP="00A37A77">
      <w:pPr>
        <w:spacing w:line="480" w:lineRule="auto"/>
      </w:pPr>
      <w:r>
        <w:t>Dirigente scolastico/ docente in servizio presso _________________________________________________</w:t>
      </w:r>
    </w:p>
    <w:p w:rsidR="00A37A77" w:rsidRDefault="00A37A77" w:rsidP="00A37A77">
      <w:pPr>
        <w:spacing w:line="480" w:lineRule="auto"/>
      </w:pPr>
      <w:r>
        <w:t>_______________________________________________________________________________________</w:t>
      </w:r>
    </w:p>
    <w:p w:rsidR="00A37A77" w:rsidRDefault="00A37A77" w:rsidP="00A37A77">
      <w:pPr>
        <w:spacing w:line="480" w:lineRule="auto"/>
      </w:pPr>
      <w:r>
        <w:t>di ___________________________ ________________________________________________prov. _____</w:t>
      </w:r>
    </w:p>
    <w:p w:rsidR="00A37A77" w:rsidRPr="00CB6176" w:rsidRDefault="00A37A77" w:rsidP="00A37A77">
      <w:pPr>
        <w:jc w:val="center"/>
        <w:rPr>
          <w:sz w:val="32"/>
          <w:szCs w:val="32"/>
        </w:rPr>
      </w:pPr>
      <w:r w:rsidRPr="00CB6176">
        <w:rPr>
          <w:sz w:val="32"/>
          <w:szCs w:val="32"/>
        </w:rPr>
        <w:t>COMUNICA</w:t>
      </w:r>
    </w:p>
    <w:p w:rsidR="00A37A77" w:rsidRDefault="00A37A77" w:rsidP="00A37A77">
      <w:pPr>
        <w:spacing w:line="480" w:lineRule="auto"/>
        <w:jc w:val="both"/>
      </w:pPr>
      <w:r>
        <w:t>la propria partecipazione al</w:t>
      </w:r>
      <w:r w:rsidR="00C258F7">
        <w:t>l’incontro</w:t>
      </w:r>
      <w:r>
        <w:t xml:space="preserve"> </w:t>
      </w:r>
      <w:r w:rsidRPr="00CB6176">
        <w:rPr>
          <w:b/>
          <w:i/>
        </w:rPr>
        <w:t>“</w:t>
      </w:r>
      <w:r w:rsidRPr="00A37A77">
        <w:rPr>
          <w:b/>
          <w:i/>
        </w:rPr>
        <w:t>Il Piano Nazionale Scuola Digitale (PNSD), l’innovazione in Sicilia</w:t>
      </w:r>
      <w:r w:rsidRPr="00CB6176">
        <w:rPr>
          <w:b/>
          <w:i/>
        </w:rPr>
        <w:t>”</w:t>
      </w:r>
      <w:r>
        <w:t xml:space="preserve">  che si terrà </w:t>
      </w:r>
      <w:r w:rsidR="00C258F7">
        <w:t xml:space="preserve">il 19 dicembre 2015 </w:t>
      </w:r>
      <w:bookmarkStart w:id="0" w:name="_GoBack"/>
      <w:bookmarkEnd w:id="0"/>
      <w:r>
        <w:t>c/o l’</w:t>
      </w:r>
      <w:r w:rsidRPr="00A37A77">
        <w:t>Istituto Tecnico Settore Tecnologico Vittorio Emanuele III - Via Duca della Verdura, 48 - Palermo</w:t>
      </w:r>
      <w:r>
        <w:t>.</w:t>
      </w:r>
    </w:p>
    <w:p w:rsidR="00A37A77" w:rsidRDefault="00A37A77" w:rsidP="00A37A77">
      <w:pPr>
        <w:spacing w:line="480" w:lineRule="auto"/>
      </w:pPr>
    </w:p>
    <w:p w:rsidR="00A37A77" w:rsidRDefault="00A37A77" w:rsidP="00A37A77">
      <w:pPr>
        <w:spacing w:line="480" w:lineRule="auto"/>
      </w:pPr>
    </w:p>
    <w:p w:rsidR="00A37A77" w:rsidRDefault="00A37A77" w:rsidP="00A37A77">
      <w:pPr>
        <w:spacing w:line="240" w:lineRule="auto"/>
      </w:pPr>
      <w:r>
        <w:t>____________________________                                     __________________________________________</w:t>
      </w:r>
    </w:p>
    <w:p w:rsidR="00A37A77" w:rsidRPr="00CB6176" w:rsidRDefault="00A37A77" w:rsidP="00A37A77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</w:t>
      </w:r>
      <w:r w:rsidRPr="00CB6176">
        <w:rPr>
          <w:sz w:val="16"/>
          <w:szCs w:val="16"/>
        </w:rPr>
        <w:t>(data)</w:t>
      </w:r>
      <w:r w:rsidRPr="00CB6176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(firma)</w:t>
      </w:r>
    </w:p>
    <w:p w:rsidR="00A37A77" w:rsidRPr="00773E86" w:rsidRDefault="00A37A77" w:rsidP="00CA4BCF">
      <w:pPr>
        <w:spacing w:after="0"/>
        <w:rPr>
          <w:b/>
          <w:sz w:val="16"/>
          <w:szCs w:val="16"/>
        </w:rPr>
      </w:pPr>
    </w:p>
    <w:sectPr w:rsidR="00A37A77" w:rsidRPr="00773E86" w:rsidSect="00742063">
      <w:headerReference w:type="default" r:id="rId11"/>
      <w:pgSz w:w="11906" w:h="16838"/>
      <w:pgMar w:top="454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2E5" w:rsidRDefault="007422E5" w:rsidP="000F6565">
      <w:pPr>
        <w:spacing w:after="0" w:line="240" w:lineRule="auto"/>
      </w:pPr>
      <w:r>
        <w:separator/>
      </w:r>
    </w:p>
  </w:endnote>
  <w:endnote w:type="continuationSeparator" w:id="0">
    <w:p w:rsidR="007422E5" w:rsidRDefault="007422E5" w:rsidP="000F6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2E5" w:rsidRDefault="007422E5" w:rsidP="000F6565">
      <w:pPr>
        <w:spacing w:after="0" w:line="240" w:lineRule="auto"/>
      </w:pPr>
      <w:r>
        <w:separator/>
      </w:r>
    </w:p>
  </w:footnote>
  <w:footnote w:type="continuationSeparator" w:id="0">
    <w:p w:rsidR="007422E5" w:rsidRDefault="007422E5" w:rsidP="000F6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0" w:type="auto"/>
      <w:jc w:val="center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39"/>
    </w:tblGrid>
    <w:tr w:rsidR="001E17E1" w:rsidTr="001E17E1">
      <w:trPr>
        <w:trHeight w:val="538"/>
        <w:jc w:val="center"/>
      </w:trPr>
      <w:tc>
        <w:tcPr>
          <w:tcW w:w="5939" w:type="dxa"/>
          <w:vAlign w:val="center"/>
          <w:hideMark/>
        </w:tcPr>
        <w:p w:rsidR="001E17E1" w:rsidRPr="002C6948" w:rsidRDefault="003647EA">
          <w:pPr>
            <w:pStyle w:val="Intestazione"/>
            <w:jc w:val="center"/>
            <w:rPr>
              <w:sz w:val="24"/>
              <w:szCs w:val="24"/>
            </w:rPr>
          </w:pPr>
          <w:r>
            <w:rPr>
              <w:noProof/>
              <w:lang w:eastAsia="it-IT"/>
            </w:rPr>
            <w:drawing>
              <wp:inline distT="0" distB="0" distL="0" distR="0" wp14:anchorId="6A58E354" wp14:editId="6F15FCB5">
                <wp:extent cx="333761" cy="369843"/>
                <wp:effectExtent l="0" t="0" r="9525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3922" cy="3700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szCs w:val="24"/>
            </w:rPr>
            <w:br/>
          </w:r>
          <w:r w:rsidR="001E17E1" w:rsidRPr="002C6948">
            <w:rPr>
              <w:sz w:val="24"/>
              <w:szCs w:val="24"/>
            </w:rPr>
            <w:t>Ministero dell’Istruzione, dell’Università e della Ricerca</w:t>
          </w:r>
        </w:p>
        <w:p w:rsidR="001E17E1" w:rsidRDefault="001E17E1" w:rsidP="000A0E94">
          <w:pPr>
            <w:pStyle w:val="Intestazione"/>
            <w:jc w:val="center"/>
            <w:rPr>
              <w:b/>
            </w:rPr>
          </w:pPr>
          <w:r w:rsidRPr="002C6948">
            <w:rPr>
              <w:b/>
              <w:sz w:val="24"/>
              <w:szCs w:val="24"/>
            </w:rPr>
            <w:t>Ufficio Scol</w:t>
          </w:r>
          <w:r>
            <w:rPr>
              <w:b/>
              <w:sz w:val="24"/>
              <w:szCs w:val="24"/>
            </w:rPr>
            <w:t>astico Regionale per la Sicilia</w:t>
          </w:r>
        </w:p>
      </w:tc>
    </w:tr>
  </w:tbl>
  <w:p w:rsidR="000F6565" w:rsidRDefault="000F656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8.75pt;height:8.75pt" o:bullet="t">
        <v:imagedata r:id="rId1" o:title="BD10267_"/>
      </v:shape>
    </w:pict>
  </w:numPicBullet>
  <w:abstractNum w:abstractNumId="0">
    <w:nsid w:val="062A28A5"/>
    <w:multiLevelType w:val="hybridMultilevel"/>
    <w:tmpl w:val="EA8EDEB2"/>
    <w:lvl w:ilvl="0" w:tplc="EDD6B14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377ED9"/>
    <w:multiLevelType w:val="hybridMultilevel"/>
    <w:tmpl w:val="2BFA80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7374E"/>
    <w:multiLevelType w:val="hybridMultilevel"/>
    <w:tmpl w:val="BB4A9DDE"/>
    <w:lvl w:ilvl="0" w:tplc="0410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>
    <w:nsid w:val="5C28217F"/>
    <w:multiLevelType w:val="hybridMultilevel"/>
    <w:tmpl w:val="6F6282F2"/>
    <w:lvl w:ilvl="0" w:tplc="3CD2A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6D6569"/>
    <w:multiLevelType w:val="hybridMultilevel"/>
    <w:tmpl w:val="76E6BDE4"/>
    <w:lvl w:ilvl="0" w:tplc="65165E0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8D60F1"/>
    <w:multiLevelType w:val="hybridMultilevel"/>
    <w:tmpl w:val="91EC6D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D44322"/>
    <w:multiLevelType w:val="hybridMultilevel"/>
    <w:tmpl w:val="67188444"/>
    <w:lvl w:ilvl="0" w:tplc="9830D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DEE"/>
    <w:rsid w:val="00035DFA"/>
    <w:rsid w:val="00071FE2"/>
    <w:rsid w:val="00072787"/>
    <w:rsid w:val="00085C34"/>
    <w:rsid w:val="000A0E94"/>
    <w:rsid w:val="000D2449"/>
    <w:rsid w:val="000F6565"/>
    <w:rsid w:val="0013556C"/>
    <w:rsid w:val="00181ED0"/>
    <w:rsid w:val="0019414B"/>
    <w:rsid w:val="001978ED"/>
    <w:rsid w:val="001A21EC"/>
    <w:rsid w:val="001B37AD"/>
    <w:rsid w:val="001D0398"/>
    <w:rsid w:val="001D66B1"/>
    <w:rsid w:val="001E17E1"/>
    <w:rsid w:val="001E3D29"/>
    <w:rsid w:val="001F7E12"/>
    <w:rsid w:val="00202962"/>
    <w:rsid w:val="002112AE"/>
    <w:rsid w:val="00221DEA"/>
    <w:rsid w:val="00237126"/>
    <w:rsid w:val="00292414"/>
    <w:rsid w:val="002C6948"/>
    <w:rsid w:val="002E49C1"/>
    <w:rsid w:val="00357DFD"/>
    <w:rsid w:val="003647EA"/>
    <w:rsid w:val="0037585F"/>
    <w:rsid w:val="003B69A1"/>
    <w:rsid w:val="003E6CE7"/>
    <w:rsid w:val="004010E3"/>
    <w:rsid w:val="00411B0E"/>
    <w:rsid w:val="00413AEA"/>
    <w:rsid w:val="0042642F"/>
    <w:rsid w:val="004408B1"/>
    <w:rsid w:val="00442FE1"/>
    <w:rsid w:val="00450464"/>
    <w:rsid w:val="0046243A"/>
    <w:rsid w:val="00470CCB"/>
    <w:rsid w:val="00490A6C"/>
    <w:rsid w:val="00491B8F"/>
    <w:rsid w:val="004B5F8D"/>
    <w:rsid w:val="004D0471"/>
    <w:rsid w:val="004D2934"/>
    <w:rsid w:val="004F7D10"/>
    <w:rsid w:val="005015E3"/>
    <w:rsid w:val="00511EA3"/>
    <w:rsid w:val="00517ECA"/>
    <w:rsid w:val="00552466"/>
    <w:rsid w:val="00572679"/>
    <w:rsid w:val="005910D2"/>
    <w:rsid w:val="00594666"/>
    <w:rsid w:val="005A4ACB"/>
    <w:rsid w:val="005A50CA"/>
    <w:rsid w:val="005D20A4"/>
    <w:rsid w:val="005D21B4"/>
    <w:rsid w:val="00612481"/>
    <w:rsid w:val="00621E94"/>
    <w:rsid w:val="00662C65"/>
    <w:rsid w:val="00662C7C"/>
    <w:rsid w:val="00714A63"/>
    <w:rsid w:val="00725922"/>
    <w:rsid w:val="00731DEE"/>
    <w:rsid w:val="0074158B"/>
    <w:rsid w:val="00742063"/>
    <w:rsid w:val="007422E5"/>
    <w:rsid w:val="00747456"/>
    <w:rsid w:val="007523EB"/>
    <w:rsid w:val="00755F88"/>
    <w:rsid w:val="00761BA3"/>
    <w:rsid w:val="00773E86"/>
    <w:rsid w:val="007955EC"/>
    <w:rsid w:val="007A26B8"/>
    <w:rsid w:val="007B6704"/>
    <w:rsid w:val="007E4532"/>
    <w:rsid w:val="00857112"/>
    <w:rsid w:val="00867C35"/>
    <w:rsid w:val="00882A9E"/>
    <w:rsid w:val="008A27FC"/>
    <w:rsid w:val="008A5561"/>
    <w:rsid w:val="008C7F06"/>
    <w:rsid w:val="008E5C49"/>
    <w:rsid w:val="0092653C"/>
    <w:rsid w:val="00972368"/>
    <w:rsid w:val="00986225"/>
    <w:rsid w:val="009C7013"/>
    <w:rsid w:val="009D705F"/>
    <w:rsid w:val="00A12A55"/>
    <w:rsid w:val="00A2045F"/>
    <w:rsid w:val="00A334B9"/>
    <w:rsid w:val="00A35216"/>
    <w:rsid w:val="00A37A77"/>
    <w:rsid w:val="00A51BDF"/>
    <w:rsid w:val="00A5610F"/>
    <w:rsid w:val="00A80724"/>
    <w:rsid w:val="00AC59A5"/>
    <w:rsid w:val="00AD6CBF"/>
    <w:rsid w:val="00AE02A7"/>
    <w:rsid w:val="00AF1B96"/>
    <w:rsid w:val="00AF6F4E"/>
    <w:rsid w:val="00B2367B"/>
    <w:rsid w:val="00B37036"/>
    <w:rsid w:val="00B458EA"/>
    <w:rsid w:val="00B470E4"/>
    <w:rsid w:val="00B53EA5"/>
    <w:rsid w:val="00B724C0"/>
    <w:rsid w:val="00B72AAA"/>
    <w:rsid w:val="00BB4E1E"/>
    <w:rsid w:val="00BC3F66"/>
    <w:rsid w:val="00BD4748"/>
    <w:rsid w:val="00BE6F59"/>
    <w:rsid w:val="00BF316A"/>
    <w:rsid w:val="00BF3194"/>
    <w:rsid w:val="00C01FF0"/>
    <w:rsid w:val="00C258F7"/>
    <w:rsid w:val="00C30CF9"/>
    <w:rsid w:val="00C40AA4"/>
    <w:rsid w:val="00C51C40"/>
    <w:rsid w:val="00C61523"/>
    <w:rsid w:val="00C709E6"/>
    <w:rsid w:val="00C71697"/>
    <w:rsid w:val="00C87705"/>
    <w:rsid w:val="00C91A75"/>
    <w:rsid w:val="00CA4BCF"/>
    <w:rsid w:val="00CC06A5"/>
    <w:rsid w:val="00CC624B"/>
    <w:rsid w:val="00CE207B"/>
    <w:rsid w:val="00CF6898"/>
    <w:rsid w:val="00D113AA"/>
    <w:rsid w:val="00D3382B"/>
    <w:rsid w:val="00D348F7"/>
    <w:rsid w:val="00D47F57"/>
    <w:rsid w:val="00D57294"/>
    <w:rsid w:val="00DA3739"/>
    <w:rsid w:val="00DC5318"/>
    <w:rsid w:val="00DE0248"/>
    <w:rsid w:val="00E51BB0"/>
    <w:rsid w:val="00E52FA4"/>
    <w:rsid w:val="00E76E44"/>
    <w:rsid w:val="00E83FD6"/>
    <w:rsid w:val="00E901F6"/>
    <w:rsid w:val="00EA07F5"/>
    <w:rsid w:val="00EC2791"/>
    <w:rsid w:val="00EC3D20"/>
    <w:rsid w:val="00EC4022"/>
    <w:rsid w:val="00ED27B5"/>
    <w:rsid w:val="00ED5359"/>
    <w:rsid w:val="00ED570F"/>
    <w:rsid w:val="00ED5EFF"/>
    <w:rsid w:val="00EE5FD5"/>
    <w:rsid w:val="00F07C0D"/>
    <w:rsid w:val="00F21C91"/>
    <w:rsid w:val="00F44B96"/>
    <w:rsid w:val="00F51276"/>
    <w:rsid w:val="00F65ED1"/>
    <w:rsid w:val="00F95408"/>
    <w:rsid w:val="00FB648C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955E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F65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6565"/>
  </w:style>
  <w:style w:type="paragraph" w:styleId="Pidipagina">
    <w:name w:val="footer"/>
    <w:basedOn w:val="Normale"/>
    <w:link w:val="PidipaginaCarattere"/>
    <w:uiPriority w:val="99"/>
    <w:unhideWhenUsed/>
    <w:rsid w:val="000F65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6565"/>
  </w:style>
  <w:style w:type="table" w:styleId="Grigliatabella">
    <w:name w:val="Table Grid"/>
    <w:basedOn w:val="Tabellanormale"/>
    <w:uiPriority w:val="59"/>
    <w:rsid w:val="000F656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6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F65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955E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F65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6565"/>
  </w:style>
  <w:style w:type="paragraph" w:styleId="Pidipagina">
    <w:name w:val="footer"/>
    <w:basedOn w:val="Normale"/>
    <w:link w:val="PidipaginaCarattere"/>
    <w:uiPriority w:val="99"/>
    <w:unhideWhenUsed/>
    <w:rsid w:val="000F65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6565"/>
  </w:style>
  <w:style w:type="table" w:styleId="Grigliatabella">
    <w:name w:val="Table Grid"/>
    <w:basedOn w:val="Tabellanormale"/>
    <w:uiPriority w:val="59"/>
    <w:rsid w:val="000F656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6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F65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FD5EF-E2B6-4A55-8C14-21FB05BE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</cp:revision>
  <cp:lastPrinted>2015-12-14T13:02:00Z</cp:lastPrinted>
  <dcterms:created xsi:type="dcterms:W3CDTF">2015-12-10T16:01:00Z</dcterms:created>
  <dcterms:modified xsi:type="dcterms:W3CDTF">2015-12-14T15:15:00Z</dcterms:modified>
</cp:coreProperties>
</file>